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3B" w:rsidRPr="00660C3B" w:rsidRDefault="00660C3B" w:rsidP="00660C3B">
      <w:pPr>
        <w:tabs>
          <w:tab w:val="left" w:pos="4080"/>
        </w:tabs>
        <w:jc w:val="center"/>
        <w:rPr>
          <w:rFonts w:asciiTheme="minorHAnsi" w:hAnsiTheme="minorHAnsi" w:cs="Arial"/>
          <w:b/>
          <w:sz w:val="28"/>
          <w:szCs w:val="28"/>
        </w:rPr>
      </w:pPr>
      <w:proofErr w:type="spellStart"/>
      <w:r w:rsidRPr="00660C3B">
        <w:rPr>
          <w:rFonts w:asciiTheme="minorHAnsi" w:hAnsiTheme="minorHAnsi" w:cs="Arial"/>
          <w:b/>
          <w:sz w:val="28"/>
          <w:szCs w:val="28"/>
        </w:rPr>
        <w:t>eCQI</w:t>
      </w:r>
      <w:proofErr w:type="spellEnd"/>
      <w:r w:rsidRPr="00660C3B">
        <w:rPr>
          <w:rFonts w:asciiTheme="minorHAnsi" w:hAnsiTheme="minorHAnsi" w:cs="Arial"/>
          <w:b/>
          <w:sz w:val="28"/>
          <w:szCs w:val="28"/>
        </w:rPr>
        <w:t xml:space="preserve"> Project Management Checklist</w:t>
      </w:r>
    </w:p>
    <w:tbl>
      <w:tblPr>
        <w:tblStyle w:val="TableGrid"/>
        <w:tblW w:w="0" w:type="auto"/>
        <w:tblLook w:val="04A0"/>
      </w:tblPr>
      <w:tblGrid>
        <w:gridCol w:w="1669"/>
        <w:gridCol w:w="4179"/>
        <w:gridCol w:w="1100"/>
        <w:gridCol w:w="2628"/>
      </w:tblGrid>
      <w:tr w:rsidR="00660C3B" w:rsidRPr="004A5A5F" w:rsidTr="00D06020">
        <w:tc>
          <w:tcPr>
            <w:tcW w:w="1669" w:type="dxa"/>
            <w:tcBorders>
              <w:bottom w:val="single" w:sz="4" w:space="0" w:color="auto"/>
            </w:tcBorders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  <w:b/>
              </w:rPr>
            </w:pPr>
            <w:r w:rsidRPr="004A5A5F">
              <w:rPr>
                <w:rFonts w:asciiTheme="minorHAnsi" w:hAnsiTheme="minorHAnsi" w:cs="Arial"/>
                <w:b/>
              </w:rPr>
              <w:t>Top Level Tasks</w:t>
            </w:r>
          </w:p>
        </w:tc>
        <w:tc>
          <w:tcPr>
            <w:tcW w:w="4179" w:type="dxa"/>
            <w:tcBorders>
              <w:bottom w:val="single" w:sz="4" w:space="0" w:color="auto"/>
            </w:tcBorders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  <w:b/>
              </w:rPr>
            </w:pPr>
            <w:r w:rsidRPr="004A5A5F">
              <w:rPr>
                <w:rFonts w:asciiTheme="minorHAnsi" w:hAnsiTheme="minorHAnsi" w:cs="Arial"/>
                <w:b/>
              </w:rPr>
              <w:t>Sub Tasks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  <w:b/>
              </w:rPr>
            </w:pPr>
            <w:r w:rsidRPr="004A5A5F">
              <w:rPr>
                <w:rFonts w:asciiTheme="minorHAnsi" w:hAnsiTheme="minorHAnsi" w:cs="Arial"/>
                <w:b/>
              </w:rPr>
              <w:t>Date Complete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  <w:b/>
              </w:rPr>
            </w:pPr>
            <w:r w:rsidRPr="004A5A5F">
              <w:rPr>
                <w:rFonts w:asciiTheme="minorHAnsi" w:hAnsiTheme="minorHAnsi" w:cs="Arial"/>
                <w:b/>
              </w:rPr>
              <w:t>Comments</w:t>
            </w:r>
          </w:p>
        </w:tc>
      </w:tr>
      <w:tr w:rsidR="00660C3B" w:rsidRPr="004A5A5F" w:rsidTr="00D06020">
        <w:trPr>
          <w:trHeight w:val="197"/>
        </w:trPr>
        <w:tc>
          <w:tcPr>
            <w:tcW w:w="1669" w:type="dxa"/>
            <w:shd w:val="clear" w:color="auto" w:fill="D9D9D9" w:themeFill="background1" w:themeFillShade="D9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4179" w:type="dxa"/>
            <w:shd w:val="clear" w:color="auto" w:fill="D9D9D9" w:themeFill="background1" w:themeFillShade="D9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1100" w:type="dxa"/>
            <w:shd w:val="clear" w:color="auto" w:fill="D9D9D9" w:themeFill="background1" w:themeFillShade="D9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628" w:type="dxa"/>
            <w:shd w:val="clear" w:color="auto" w:fill="D9D9D9" w:themeFill="background1" w:themeFillShade="D9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</w:tr>
      <w:tr w:rsidR="00660C3B" w:rsidRPr="004A5A5F" w:rsidTr="00D06020">
        <w:tc>
          <w:tcPr>
            <w:tcW w:w="166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  <w:r w:rsidRPr="004A5A5F">
              <w:rPr>
                <w:rFonts w:asciiTheme="minorHAnsi" w:hAnsiTheme="minorHAnsi" w:cs="Arial"/>
              </w:rPr>
              <w:t>Identify Project Scope</w:t>
            </w:r>
          </w:p>
        </w:tc>
        <w:tc>
          <w:tcPr>
            <w:tcW w:w="417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1100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628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</w:tr>
      <w:tr w:rsidR="00660C3B" w:rsidRPr="004A5A5F" w:rsidTr="00D06020">
        <w:tc>
          <w:tcPr>
            <w:tcW w:w="166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417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  <w:r w:rsidRPr="004A5A5F">
              <w:rPr>
                <w:rFonts w:asciiTheme="minorHAnsi" w:hAnsiTheme="minorHAnsi" w:cs="Arial"/>
              </w:rPr>
              <w:t>Identify outcome measure(s)</w:t>
            </w:r>
          </w:p>
        </w:tc>
        <w:tc>
          <w:tcPr>
            <w:tcW w:w="1100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628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</w:tr>
      <w:tr w:rsidR="00660C3B" w:rsidRPr="004A5A5F" w:rsidTr="00D06020">
        <w:tc>
          <w:tcPr>
            <w:tcW w:w="166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417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  <w:r w:rsidRPr="004A5A5F">
              <w:rPr>
                <w:rFonts w:asciiTheme="minorHAnsi" w:hAnsiTheme="minorHAnsi" w:cs="Arial"/>
              </w:rPr>
              <w:t>Establish baseline data</w:t>
            </w:r>
            <w:r>
              <w:rPr>
                <w:rFonts w:asciiTheme="minorHAnsi" w:hAnsiTheme="minorHAnsi" w:cs="Arial"/>
              </w:rPr>
              <w:t>/Confirm EHR workflow to support outcome measure</w:t>
            </w:r>
          </w:p>
        </w:tc>
        <w:tc>
          <w:tcPr>
            <w:tcW w:w="1100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628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</w:tr>
      <w:tr w:rsidR="00660C3B" w:rsidRPr="004A5A5F" w:rsidTr="00D06020">
        <w:tc>
          <w:tcPr>
            <w:tcW w:w="166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417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  <w:r w:rsidRPr="004A5A5F">
              <w:rPr>
                <w:rFonts w:asciiTheme="minorHAnsi" w:hAnsiTheme="minorHAnsi" w:cs="Arial"/>
              </w:rPr>
              <w:t>Document Project Scope</w:t>
            </w:r>
          </w:p>
        </w:tc>
        <w:tc>
          <w:tcPr>
            <w:tcW w:w="1100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628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</w:tr>
      <w:tr w:rsidR="00660C3B" w:rsidRPr="004A5A5F" w:rsidTr="00D06020">
        <w:tc>
          <w:tcPr>
            <w:tcW w:w="166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  <w:r w:rsidRPr="004A5A5F">
              <w:rPr>
                <w:rFonts w:asciiTheme="minorHAnsi" w:hAnsiTheme="minorHAnsi" w:cs="Arial"/>
              </w:rPr>
              <w:t>Select Project Team</w:t>
            </w:r>
          </w:p>
        </w:tc>
        <w:tc>
          <w:tcPr>
            <w:tcW w:w="417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1100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628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</w:tr>
      <w:tr w:rsidR="00660C3B" w:rsidRPr="004A5A5F" w:rsidTr="00D06020">
        <w:tc>
          <w:tcPr>
            <w:tcW w:w="166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417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  <w:r w:rsidRPr="004A5A5F">
              <w:rPr>
                <w:rFonts w:asciiTheme="minorHAnsi" w:hAnsiTheme="minorHAnsi" w:cs="Arial"/>
              </w:rPr>
              <w:t>Document  roles and responsibilities on Project Scope</w:t>
            </w:r>
          </w:p>
        </w:tc>
        <w:tc>
          <w:tcPr>
            <w:tcW w:w="1100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628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</w:tr>
      <w:tr w:rsidR="00660C3B" w:rsidRPr="004A5A5F" w:rsidTr="00D06020">
        <w:tc>
          <w:tcPr>
            <w:tcW w:w="166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  <w:r w:rsidRPr="004A5A5F">
              <w:rPr>
                <w:rFonts w:asciiTheme="minorHAnsi" w:hAnsiTheme="minorHAnsi" w:cs="Arial"/>
              </w:rPr>
              <w:t>Create Change Backlog</w:t>
            </w:r>
          </w:p>
        </w:tc>
        <w:tc>
          <w:tcPr>
            <w:tcW w:w="417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1100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628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</w:tr>
      <w:tr w:rsidR="00660C3B" w:rsidRPr="004A5A5F" w:rsidTr="00D06020">
        <w:tc>
          <w:tcPr>
            <w:tcW w:w="166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417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  <w:r w:rsidRPr="004A5A5F">
              <w:rPr>
                <w:rFonts w:asciiTheme="minorHAnsi" w:hAnsiTheme="minorHAnsi" w:cs="Arial"/>
              </w:rPr>
              <w:t>Brainstorm list of possible changes</w:t>
            </w:r>
          </w:p>
        </w:tc>
        <w:tc>
          <w:tcPr>
            <w:tcW w:w="1100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628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</w:tr>
      <w:tr w:rsidR="00660C3B" w:rsidRPr="004A5A5F" w:rsidTr="00D06020">
        <w:tc>
          <w:tcPr>
            <w:tcW w:w="166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417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  <w:r w:rsidRPr="004A5A5F">
              <w:rPr>
                <w:rFonts w:asciiTheme="minorHAnsi" w:hAnsiTheme="minorHAnsi" w:cs="Arial"/>
              </w:rPr>
              <w:t>Review possible EHR  functionality and clinical workflow changes</w:t>
            </w:r>
          </w:p>
        </w:tc>
        <w:tc>
          <w:tcPr>
            <w:tcW w:w="1100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628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</w:tr>
      <w:tr w:rsidR="00660C3B" w:rsidRPr="004A5A5F" w:rsidTr="00D06020">
        <w:tc>
          <w:tcPr>
            <w:tcW w:w="166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417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  <w:r w:rsidRPr="004A5A5F">
              <w:rPr>
                <w:rFonts w:asciiTheme="minorHAnsi" w:hAnsiTheme="minorHAnsi" w:cs="Arial"/>
              </w:rPr>
              <w:t>Prioritize change backlog</w:t>
            </w:r>
          </w:p>
        </w:tc>
        <w:tc>
          <w:tcPr>
            <w:tcW w:w="1100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628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</w:tr>
      <w:tr w:rsidR="00660C3B" w:rsidRPr="004A5A5F" w:rsidTr="00D06020">
        <w:tc>
          <w:tcPr>
            <w:tcW w:w="166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417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  <w:r w:rsidRPr="004A5A5F">
              <w:rPr>
                <w:rFonts w:asciiTheme="minorHAnsi" w:hAnsiTheme="minorHAnsi" w:cs="Arial"/>
              </w:rPr>
              <w:t>Document change backlog on Project Scope Document</w:t>
            </w:r>
          </w:p>
        </w:tc>
        <w:tc>
          <w:tcPr>
            <w:tcW w:w="1100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628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</w:tr>
      <w:tr w:rsidR="00660C3B" w:rsidRPr="004A5A5F" w:rsidTr="00D06020">
        <w:tc>
          <w:tcPr>
            <w:tcW w:w="166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  <w:r w:rsidRPr="004A5A5F">
              <w:rPr>
                <w:rFonts w:asciiTheme="minorHAnsi" w:hAnsiTheme="minorHAnsi" w:cs="Arial"/>
              </w:rPr>
              <w:t>Create Sprint Backlog</w:t>
            </w:r>
          </w:p>
        </w:tc>
        <w:tc>
          <w:tcPr>
            <w:tcW w:w="417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1100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628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</w:tr>
      <w:tr w:rsidR="00660C3B" w:rsidRPr="004A5A5F" w:rsidTr="00D06020">
        <w:tc>
          <w:tcPr>
            <w:tcW w:w="166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417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  <w:r w:rsidRPr="004A5A5F">
              <w:rPr>
                <w:rFonts w:asciiTheme="minorHAnsi" w:hAnsiTheme="minorHAnsi" w:cs="Arial"/>
              </w:rPr>
              <w:t>Identify changes to  be included in Sprint</w:t>
            </w:r>
          </w:p>
        </w:tc>
        <w:tc>
          <w:tcPr>
            <w:tcW w:w="1100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628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</w:tr>
      <w:tr w:rsidR="00660C3B" w:rsidRPr="004A5A5F" w:rsidTr="00D06020">
        <w:tc>
          <w:tcPr>
            <w:tcW w:w="166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417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  <w:r w:rsidRPr="004A5A5F">
              <w:rPr>
                <w:rFonts w:asciiTheme="minorHAnsi" w:hAnsiTheme="minorHAnsi" w:cs="Arial"/>
              </w:rPr>
              <w:t>Create PDSA document</w:t>
            </w:r>
          </w:p>
        </w:tc>
        <w:tc>
          <w:tcPr>
            <w:tcW w:w="1100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628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</w:tr>
      <w:tr w:rsidR="00660C3B" w:rsidRPr="004A5A5F" w:rsidTr="00D06020">
        <w:tc>
          <w:tcPr>
            <w:tcW w:w="166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  <w:r w:rsidRPr="004A5A5F">
              <w:rPr>
                <w:rFonts w:asciiTheme="minorHAnsi" w:hAnsiTheme="minorHAnsi" w:cs="Arial"/>
              </w:rPr>
              <w:t>Perform PDSA cycle</w:t>
            </w:r>
          </w:p>
        </w:tc>
        <w:tc>
          <w:tcPr>
            <w:tcW w:w="417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1100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628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</w:tr>
      <w:tr w:rsidR="00660C3B" w:rsidRPr="004A5A5F" w:rsidTr="00D06020">
        <w:tc>
          <w:tcPr>
            <w:tcW w:w="166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417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  <w:r w:rsidRPr="004A5A5F">
              <w:rPr>
                <w:rFonts w:asciiTheme="minorHAnsi" w:hAnsiTheme="minorHAnsi" w:cs="Arial"/>
              </w:rPr>
              <w:t>Document PDSA findings (update PDSA document)</w:t>
            </w:r>
          </w:p>
        </w:tc>
        <w:tc>
          <w:tcPr>
            <w:tcW w:w="1100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628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</w:tr>
      <w:tr w:rsidR="00660C3B" w:rsidRPr="004A5A5F" w:rsidTr="00D06020">
        <w:tc>
          <w:tcPr>
            <w:tcW w:w="166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  <w:r w:rsidRPr="004A5A5F">
              <w:rPr>
                <w:rFonts w:asciiTheme="minorHAnsi" w:hAnsiTheme="minorHAnsi" w:cs="Arial"/>
              </w:rPr>
              <w:t>Perform Sprint Review</w:t>
            </w:r>
          </w:p>
        </w:tc>
        <w:tc>
          <w:tcPr>
            <w:tcW w:w="417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1100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628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</w:tr>
      <w:tr w:rsidR="00660C3B" w:rsidRPr="004A5A5F" w:rsidTr="00D06020">
        <w:tc>
          <w:tcPr>
            <w:tcW w:w="166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417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  <w:r w:rsidRPr="004A5A5F">
              <w:rPr>
                <w:rFonts w:asciiTheme="minorHAnsi" w:hAnsiTheme="minorHAnsi" w:cs="Arial"/>
              </w:rPr>
              <w:t>Review and update Change Backlog</w:t>
            </w:r>
          </w:p>
        </w:tc>
        <w:tc>
          <w:tcPr>
            <w:tcW w:w="1100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628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</w:tr>
      <w:tr w:rsidR="00660C3B" w:rsidRPr="004A5A5F" w:rsidTr="00D06020">
        <w:tc>
          <w:tcPr>
            <w:tcW w:w="166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  <w:r w:rsidRPr="004A5A5F">
              <w:rPr>
                <w:rFonts w:asciiTheme="minorHAnsi" w:hAnsiTheme="minorHAnsi" w:cs="Arial"/>
              </w:rPr>
              <w:t>Continue Sprint/PDSA cycle as needed</w:t>
            </w:r>
          </w:p>
        </w:tc>
        <w:tc>
          <w:tcPr>
            <w:tcW w:w="417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1100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628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</w:tr>
      <w:tr w:rsidR="00660C3B" w:rsidRPr="004A5A5F" w:rsidTr="00D06020">
        <w:tc>
          <w:tcPr>
            <w:tcW w:w="166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417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  <w:r w:rsidRPr="004A5A5F">
              <w:rPr>
                <w:rFonts w:asciiTheme="minorHAnsi" w:hAnsiTheme="minorHAnsi" w:cs="Arial"/>
              </w:rPr>
              <w:t>Goals of project are met</w:t>
            </w:r>
          </w:p>
        </w:tc>
        <w:tc>
          <w:tcPr>
            <w:tcW w:w="1100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628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</w:tr>
      <w:tr w:rsidR="00660C3B" w:rsidRPr="004A5A5F" w:rsidTr="00D06020">
        <w:tc>
          <w:tcPr>
            <w:tcW w:w="166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  <w:r w:rsidRPr="004A5A5F">
              <w:rPr>
                <w:rFonts w:asciiTheme="minorHAnsi" w:hAnsiTheme="minorHAnsi" w:cs="Arial"/>
              </w:rPr>
              <w:t>Stabilize/Spread</w:t>
            </w:r>
          </w:p>
        </w:tc>
        <w:tc>
          <w:tcPr>
            <w:tcW w:w="417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1100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628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</w:tr>
      <w:tr w:rsidR="00660C3B" w:rsidRPr="004A5A5F" w:rsidTr="00D06020">
        <w:tc>
          <w:tcPr>
            <w:tcW w:w="166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417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  <w:r w:rsidRPr="004A5A5F">
              <w:rPr>
                <w:rFonts w:asciiTheme="minorHAnsi" w:hAnsiTheme="minorHAnsi" w:cs="Arial"/>
              </w:rPr>
              <w:t>Identify ongoing tracking of improvement</w:t>
            </w:r>
          </w:p>
        </w:tc>
        <w:tc>
          <w:tcPr>
            <w:tcW w:w="1100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628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</w:tr>
      <w:tr w:rsidR="00660C3B" w:rsidRPr="004A5A5F" w:rsidTr="00D06020">
        <w:tc>
          <w:tcPr>
            <w:tcW w:w="166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417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  <w:r w:rsidRPr="004A5A5F">
              <w:rPr>
                <w:rFonts w:asciiTheme="minorHAnsi" w:hAnsiTheme="minorHAnsi" w:cs="Arial"/>
              </w:rPr>
              <w:t>Create implementation plan</w:t>
            </w:r>
          </w:p>
        </w:tc>
        <w:tc>
          <w:tcPr>
            <w:tcW w:w="1100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628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</w:tr>
      <w:tr w:rsidR="00660C3B" w:rsidRPr="004A5A5F" w:rsidTr="00D06020">
        <w:tc>
          <w:tcPr>
            <w:tcW w:w="166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417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  <w:r w:rsidRPr="004A5A5F">
              <w:rPr>
                <w:rFonts w:asciiTheme="minorHAnsi" w:hAnsiTheme="minorHAnsi" w:cs="Arial"/>
              </w:rPr>
              <w:t>Spread improvement according to plan</w:t>
            </w:r>
          </w:p>
        </w:tc>
        <w:tc>
          <w:tcPr>
            <w:tcW w:w="1100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628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</w:tr>
      <w:tr w:rsidR="00660C3B" w:rsidRPr="004A5A5F" w:rsidTr="00D06020">
        <w:tc>
          <w:tcPr>
            <w:tcW w:w="166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  <w:r w:rsidRPr="004A5A5F">
              <w:rPr>
                <w:rFonts w:asciiTheme="minorHAnsi" w:hAnsiTheme="minorHAnsi" w:cs="Arial"/>
              </w:rPr>
              <w:t>Close Project</w:t>
            </w:r>
          </w:p>
        </w:tc>
        <w:tc>
          <w:tcPr>
            <w:tcW w:w="417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1100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628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</w:tr>
      <w:tr w:rsidR="00660C3B" w:rsidRPr="004A5A5F" w:rsidTr="00D06020">
        <w:tc>
          <w:tcPr>
            <w:tcW w:w="166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4179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  <w:r w:rsidRPr="004A5A5F">
              <w:rPr>
                <w:rFonts w:asciiTheme="minorHAnsi" w:hAnsiTheme="minorHAnsi" w:cs="Arial"/>
              </w:rPr>
              <w:t xml:space="preserve">Document lessons learned and best practices to be used on future </w:t>
            </w:r>
            <w:proofErr w:type="spellStart"/>
            <w:r w:rsidRPr="004A5A5F">
              <w:rPr>
                <w:rFonts w:asciiTheme="minorHAnsi" w:hAnsiTheme="minorHAnsi" w:cs="Arial"/>
              </w:rPr>
              <w:t>eCQI</w:t>
            </w:r>
            <w:proofErr w:type="spellEnd"/>
            <w:r w:rsidRPr="004A5A5F">
              <w:rPr>
                <w:rFonts w:asciiTheme="minorHAnsi" w:hAnsiTheme="minorHAnsi" w:cs="Arial"/>
              </w:rPr>
              <w:t xml:space="preserve"> projects</w:t>
            </w:r>
          </w:p>
        </w:tc>
        <w:tc>
          <w:tcPr>
            <w:tcW w:w="1100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  <w:tc>
          <w:tcPr>
            <w:tcW w:w="2628" w:type="dxa"/>
          </w:tcPr>
          <w:p w:rsidR="00660C3B" w:rsidRPr="004A5A5F" w:rsidRDefault="00660C3B" w:rsidP="00D06020">
            <w:pPr>
              <w:tabs>
                <w:tab w:val="left" w:pos="4080"/>
              </w:tabs>
              <w:rPr>
                <w:rFonts w:asciiTheme="minorHAnsi" w:hAnsiTheme="minorHAnsi" w:cs="Arial"/>
              </w:rPr>
            </w:pPr>
          </w:p>
        </w:tc>
      </w:tr>
    </w:tbl>
    <w:p w:rsidR="00E00ABC" w:rsidRPr="00660C3B" w:rsidRDefault="00E00ABC" w:rsidP="00660C3B"/>
    <w:sectPr w:rsidR="00E00ABC" w:rsidRPr="00660C3B" w:rsidSect="00D05DD1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75C" w:rsidRDefault="0061175C" w:rsidP="00BF44F8">
      <w:r>
        <w:separator/>
      </w:r>
    </w:p>
  </w:endnote>
  <w:endnote w:type="continuationSeparator" w:id="0">
    <w:p w:rsidR="0061175C" w:rsidRDefault="0061175C" w:rsidP="00BF4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75C" w:rsidRDefault="0061175C" w:rsidP="00BF44F8">
      <w:r>
        <w:separator/>
      </w:r>
    </w:p>
  </w:footnote>
  <w:footnote w:type="continuationSeparator" w:id="0">
    <w:p w:rsidR="0061175C" w:rsidRDefault="0061175C" w:rsidP="00BF4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D1" w:rsidRDefault="00D05DD1" w:rsidP="00D05DD1"/>
  <w:p w:rsidR="007B2FA8" w:rsidRDefault="007B2F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D1" w:rsidRDefault="00AC4857" w:rsidP="00D05DD1">
    <w:r w:rsidRPr="00AC4857">
      <w:rPr>
        <w:noProof/>
      </w:rPr>
      <w:drawing>
        <wp:inline distT="0" distB="0" distL="0" distR="0">
          <wp:extent cx="3333750" cy="590550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8283" cy="5913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05DD1" w:rsidRPr="00AB1BB2">
      <w:rPr>
        <w:noProof/>
      </w:rPr>
      <w:drawing>
        <wp:inline distT="0" distB="0" distL="0" distR="0">
          <wp:extent cx="2457450" cy="590550"/>
          <wp:effectExtent l="19050" t="0" r="0" b="0"/>
          <wp:docPr id="3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8722" cy="590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5DD1" w:rsidRDefault="00D05D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7D0E"/>
    <w:multiLevelType w:val="hybridMultilevel"/>
    <w:tmpl w:val="339A2CC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656A7"/>
    <w:multiLevelType w:val="hybridMultilevel"/>
    <w:tmpl w:val="260A9E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C3049"/>
    <w:multiLevelType w:val="hybridMultilevel"/>
    <w:tmpl w:val="339A2CC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C22FA"/>
    <w:multiLevelType w:val="hybridMultilevel"/>
    <w:tmpl w:val="38220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508C4"/>
    <w:multiLevelType w:val="hybridMultilevel"/>
    <w:tmpl w:val="0F105792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37143C"/>
    <w:multiLevelType w:val="hybridMultilevel"/>
    <w:tmpl w:val="260A9E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164E6"/>
    <w:rsid w:val="00005FD0"/>
    <w:rsid w:val="00032385"/>
    <w:rsid w:val="000D5E16"/>
    <w:rsid w:val="00124AD7"/>
    <w:rsid w:val="001C4C15"/>
    <w:rsid w:val="00280930"/>
    <w:rsid w:val="002A7AED"/>
    <w:rsid w:val="002D2867"/>
    <w:rsid w:val="003312A1"/>
    <w:rsid w:val="004F0E05"/>
    <w:rsid w:val="005418C8"/>
    <w:rsid w:val="0061175C"/>
    <w:rsid w:val="006164E6"/>
    <w:rsid w:val="00660C3B"/>
    <w:rsid w:val="00673C5C"/>
    <w:rsid w:val="006E2529"/>
    <w:rsid w:val="007B2FA8"/>
    <w:rsid w:val="007E73C5"/>
    <w:rsid w:val="00847D8A"/>
    <w:rsid w:val="008C7479"/>
    <w:rsid w:val="00931A21"/>
    <w:rsid w:val="009B34F6"/>
    <w:rsid w:val="00AC4857"/>
    <w:rsid w:val="00B15D44"/>
    <w:rsid w:val="00BA71F8"/>
    <w:rsid w:val="00BF44F8"/>
    <w:rsid w:val="00D05DD1"/>
    <w:rsid w:val="00D1549F"/>
    <w:rsid w:val="00D17224"/>
    <w:rsid w:val="00D40CDA"/>
    <w:rsid w:val="00D70BFB"/>
    <w:rsid w:val="00E00ABC"/>
    <w:rsid w:val="00FC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164E6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164E6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00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F44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F44F8"/>
  </w:style>
  <w:style w:type="paragraph" w:styleId="Footer">
    <w:name w:val="footer"/>
    <w:basedOn w:val="Normal"/>
    <w:link w:val="FooterChar"/>
    <w:uiPriority w:val="99"/>
    <w:semiHidden/>
    <w:unhideWhenUsed/>
    <w:rsid w:val="00BF44F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F44F8"/>
  </w:style>
  <w:style w:type="paragraph" w:styleId="BalloonText">
    <w:name w:val="Balloon Text"/>
    <w:basedOn w:val="Normal"/>
    <w:link w:val="BalloonTextChar"/>
    <w:uiPriority w:val="99"/>
    <w:semiHidden/>
    <w:unhideWhenUsed/>
    <w:rsid w:val="007B2FA8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F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MPQHF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pkosednar</dc:creator>
  <cp:lastModifiedBy>pkosednar</cp:lastModifiedBy>
  <cp:revision>2</cp:revision>
  <cp:lastPrinted>2016-06-14T21:27:00Z</cp:lastPrinted>
  <dcterms:created xsi:type="dcterms:W3CDTF">2017-03-31T21:49:00Z</dcterms:created>
  <dcterms:modified xsi:type="dcterms:W3CDTF">2017-03-31T21:49:00Z</dcterms:modified>
</cp:coreProperties>
</file>